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D4E" w:rsidRPr="001B2F84" w:rsidRDefault="00870D4E" w:rsidP="00870D4E">
      <w:pPr>
        <w:pStyle w:val="a8"/>
        <w:ind w:left="709" w:hanging="1985"/>
        <w:jc w:val="both"/>
        <w:rPr>
          <w:rFonts w:ascii="Times New Roman" w:hAnsi="Times New Roman" w:cs="Times New Roman"/>
          <w:sz w:val="27"/>
          <w:szCs w:val="27"/>
        </w:rPr>
      </w:pPr>
      <w:r w:rsidRPr="00870D4E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7219950" cy="9927430"/>
            <wp:effectExtent l="0" t="0" r="0" b="0"/>
            <wp:docPr id="1" name="Рисунок 1" descr="C:\Users\albin\Desktop\ПОЛОЖЕНИЯ последнее\Сканы титульных листов\о порядке пользования лечебно-оздоровительной инфраструктуро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порядке пользования лечебно-оздоровительной инфраструктурой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2178" cy="993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3CD" w:rsidRPr="00870D4E" w:rsidRDefault="00FA7287" w:rsidP="00870D4E">
      <w:pPr>
        <w:pStyle w:val="a8"/>
        <w:numPr>
          <w:ilvl w:val="1"/>
          <w:numId w:val="25"/>
        </w:numPr>
        <w:ind w:firstLine="131"/>
        <w:jc w:val="both"/>
        <w:rPr>
          <w:rFonts w:ascii="Times New Roman" w:hAnsi="Times New Roman" w:cs="Times New Roman"/>
          <w:sz w:val="27"/>
          <w:szCs w:val="27"/>
        </w:rPr>
      </w:pPr>
      <w:r w:rsidRPr="00870D4E">
        <w:rPr>
          <w:rFonts w:ascii="Times New Roman" w:hAnsi="Times New Roman" w:cs="Times New Roman"/>
          <w:sz w:val="27"/>
          <w:szCs w:val="27"/>
        </w:rPr>
        <w:lastRenderedPageBreak/>
        <w:t>В Порядке пользуются следующие понятия:</w:t>
      </w:r>
    </w:p>
    <w:p w:rsidR="00FA7287" w:rsidRPr="00870D4E" w:rsidRDefault="00FA7287" w:rsidP="00870D4E">
      <w:pPr>
        <w:pStyle w:val="a8"/>
        <w:widowControl w:val="0"/>
        <w:numPr>
          <w:ilvl w:val="2"/>
          <w:numId w:val="25"/>
        </w:numPr>
        <w:ind w:left="0" w:firstLine="840"/>
        <w:jc w:val="both"/>
        <w:rPr>
          <w:rFonts w:ascii="Times New Roman" w:hAnsi="Times New Roman" w:cs="Times New Roman"/>
          <w:sz w:val="27"/>
          <w:szCs w:val="27"/>
        </w:rPr>
      </w:pPr>
      <w:r w:rsidRPr="00870D4E">
        <w:rPr>
          <w:rFonts w:ascii="Times New Roman" w:hAnsi="Times New Roman" w:cs="Times New Roman"/>
          <w:sz w:val="27"/>
          <w:szCs w:val="27"/>
        </w:rPr>
        <w:t>«Лечебно-</w:t>
      </w:r>
      <w:r w:rsidR="00273C7F" w:rsidRPr="00870D4E">
        <w:rPr>
          <w:rFonts w:ascii="Times New Roman" w:hAnsi="Times New Roman" w:cs="Times New Roman"/>
          <w:sz w:val="27"/>
          <w:szCs w:val="27"/>
        </w:rPr>
        <w:t xml:space="preserve">оздоровительная инфраструктура ДОУ» - совокупность объектов </w:t>
      </w:r>
      <w:r w:rsidRPr="00870D4E">
        <w:rPr>
          <w:rFonts w:ascii="Times New Roman" w:hAnsi="Times New Roman" w:cs="Times New Roman"/>
          <w:sz w:val="27"/>
          <w:szCs w:val="27"/>
        </w:rPr>
        <w:t>ДОУ, необходимых для охраны здоровья воспитанников, проведения санитарно-гигиенических, профилактических и оздоровительных мероприятий. К числу объектов лечебно-о</w:t>
      </w:r>
      <w:r w:rsidR="00273C7F" w:rsidRPr="00870D4E">
        <w:rPr>
          <w:rFonts w:ascii="Times New Roman" w:hAnsi="Times New Roman" w:cs="Times New Roman"/>
          <w:sz w:val="27"/>
          <w:szCs w:val="27"/>
        </w:rPr>
        <w:t xml:space="preserve">здоровительной инфраструктуры </w:t>
      </w:r>
      <w:r w:rsidRPr="00870D4E">
        <w:rPr>
          <w:rFonts w:ascii="Times New Roman" w:hAnsi="Times New Roman" w:cs="Times New Roman"/>
          <w:sz w:val="27"/>
          <w:szCs w:val="27"/>
        </w:rPr>
        <w:t>ДОУ относятся:</w:t>
      </w:r>
    </w:p>
    <w:p w:rsidR="00FA7287" w:rsidRPr="001B2F84" w:rsidRDefault="00FA7287" w:rsidP="007930C9">
      <w:pPr>
        <w:pStyle w:val="a8"/>
        <w:widowControl w:val="0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медицинский кабинет;</w:t>
      </w:r>
    </w:p>
    <w:p w:rsidR="00FA7287" w:rsidRPr="001B2F84" w:rsidRDefault="00FA7287" w:rsidP="007930C9">
      <w:pPr>
        <w:pStyle w:val="a8"/>
        <w:widowControl w:val="0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процедурный кабинет;</w:t>
      </w:r>
      <w:bookmarkStart w:id="0" w:name="_GoBack"/>
      <w:bookmarkEnd w:id="0"/>
    </w:p>
    <w:p w:rsidR="00FA7287" w:rsidRPr="001B2F84" w:rsidRDefault="00FA7287" w:rsidP="007930C9">
      <w:pPr>
        <w:pStyle w:val="a8"/>
        <w:widowControl w:val="0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кабинет педагога-психолога.</w:t>
      </w:r>
    </w:p>
    <w:p w:rsidR="000D522A" w:rsidRPr="001B2F84" w:rsidRDefault="00273C7F" w:rsidP="00870D4E">
      <w:pPr>
        <w:pStyle w:val="a8"/>
        <w:widowControl w:val="0"/>
        <w:numPr>
          <w:ilvl w:val="2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«Объекты культуры </w:t>
      </w:r>
      <w:r w:rsidR="00FA7287" w:rsidRPr="001B2F84">
        <w:rPr>
          <w:rFonts w:ascii="Times New Roman" w:hAnsi="Times New Roman" w:cs="Times New Roman"/>
          <w:sz w:val="27"/>
          <w:szCs w:val="27"/>
        </w:rPr>
        <w:t>ДОУ» - объекты имущества</w:t>
      </w:r>
      <w:r w:rsidR="00175C64" w:rsidRPr="001B2F84">
        <w:rPr>
          <w:rFonts w:ascii="Times New Roman" w:hAnsi="Times New Roman" w:cs="Times New Roman"/>
          <w:sz w:val="27"/>
          <w:szCs w:val="27"/>
        </w:rPr>
        <w:t>, п</w:t>
      </w:r>
      <w:r w:rsidR="00FA7287" w:rsidRPr="001B2F84">
        <w:rPr>
          <w:rFonts w:ascii="Times New Roman" w:hAnsi="Times New Roman" w:cs="Times New Roman"/>
          <w:sz w:val="27"/>
          <w:szCs w:val="27"/>
        </w:rPr>
        <w:t>редназначенные для проведения мероприятий художественно-эстетической направленнос</w:t>
      </w:r>
      <w:r w:rsidR="00347AC3">
        <w:rPr>
          <w:rFonts w:ascii="Times New Roman" w:hAnsi="Times New Roman" w:cs="Times New Roman"/>
          <w:sz w:val="27"/>
          <w:szCs w:val="27"/>
        </w:rPr>
        <w:t xml:space="preserve">ти. К числу объектов культуры </w:t>
      </w:r>
      <w:r w:rsidR="00FA7287" w:rsidRPr="001B2F84">
        <w:rPr>
          <w:rFonts w:ascii="Times New Roman" w:hAnsi="Times New Roman" w:cs="Times New Roman"/>
          <w:sz w:val="27"/>
          <w:szCs w:val="27"/>
        </w:rPr>
        <w:t>ДОУ относятся:</w:t>
      </w:r>
    </w:p>
    <w:p w:rsidR="00175C64" w:rsidRPr="001B2F84" w:rsidRDefault="00175C64" w:rsidP="007930C9">
      <w:pPr>
        <w:pStyle w:val="a8"/>
        <w:widowControl w:val="0"/>
        <w:numPr>
          <w:ilvl w:val="0"/>
          <w:numId w:val="20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музыкальн</w:t>
      </w:r>
      <w:r w:rsidR="00991D69" w:rsidRPr="001B2F84">
        <w:rPr>
          <w:rFonts w:ascii="Times New Roman" w:hAnsi="Times New Roman" w:cs="Times New Roman"/>
          <w:sz w:val="27"/>
          <w:szCs w:val="27"/>
        </w:rPr>
        <w:t>ый зал.</w:t>
      </w:r>
    </w:p>
    <w:p w:rsidR="0054426E" w:rsidRPr="00347AC3" w:rsidRDefault="006B7EB3" w:rsidP="00870D4E">
      <w:pPr>
        <w:pStyle w:val="a8"/>
        <w:widowControl w:val="0"/>
        <w:numPr>
          <w:ilvl w:val="2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«Объекты спорта </w:t>
      </w:r>
      <w:r w:rsidR="00175C64" w:rsidRPr="001B2F84">
        <w:rPr>
          <w:rFonts w:ascii="Times New Roman" w:hAnsi="Times New Roman" w:cs="Times New Roman"/>
          <w:sz w:val="27"/>
          <w:szCs w:val="27"/>
        </w:rPr>
        <w:t>ДОУ» - объекты имущества, предназначенные для проведения физкультурных и (или) спортивных меропри</w:t>
      </w:r>
      <w:r w:rsidR="00347AC3">
        <w:rPr>
          <w:rFonts w:ascii="Times New Roman" w:hAnsi="Times New Roman" w:cs="Times New Roman"/>
          <w:sz w:val="27"/>
          <w:szCs w:val="27"/>
        </w:rPr>
        <w:t xml:space="preserve">ятий. К числу объектов спорта </w:t>
      </w:r>
      <w:r w:rsidR="00175C64" w:rsidRPr="001B2F84">
        <w:rPr>
          <w:rFonts w:ascii="Times New Roman" w:hAnsi="Times New Roman" w:cs="Times New Roman"/>
          <w:sz w:val="27"/>
          <w:szCs w:val="27"/>
        </w:rPr>
        <w:t>ДОУ относятся:</w:t>
      </w:r>
    </w:p>
    <w:p w:rsidR="00175C64" w:rsidRPr="001B2F84" w:rsidRDefault="00175C64" w:rsidP="007930C9">
      <w:pPr>
        <w:pStyle w:val="a8"/>
        <w:widowControl w:val="0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физкультурный зал;</w:t>
      </w:r>
    </w:p>
    <w:p w:rsidR="00175C64" w:rsidRPr="001B2F84" w:rsidRDefault="00175C64" w:rsidP="007930C9">
      <w:pPr>
        <w:pStyle w:val="a8"/>
        <w:widowControl w:val="0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спортивн</w:t>
      </w:r>
      <w:r w:rsidR="00991D69" w:rsidRPr="001B2F84">
        <w:rPr>
          <w:rFonts w:ascii="Times New Roman" w:hAnsi="Times New Roman" w:cs="Times New Roman"/>
          <w:sz w:val="27"/>
          <w:szCs w:val="27"/>
        </w:rPr>
        <w:t>ые площадки</w:t>
      </w:r>
      <w:r w:rsidRPr="001B2F84">
        <w:rPr>
          <w:rFonts w:ascii="Times New Roman" w:hAnsi="Times New Roman" w:cs="Times New Roman"/>
          <w:sz w:val="27"/>
          <w:szCs w:val="27"/>
        </w:rPr>
        <w:t>.</w:t>
      </w:r>
    </w:p>
    <w:p w:rsidR="00FA7287" w:rsidRPr="001B2F84" w:rsidRDefault="00175C6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Общие прави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ла пользования воспитанниками </w:t>
      </w:r>
      <w:r w:rsidRPr="001B2F84">
        <w:rPr>
          <w:rFonts w:ascii="Times New Roman" w:hAnsi="Times New Roman" w:cs="Times New Roman"/>
          <w:sz w:val="27"/>
          <w:szCs w:val="27"/>
        </w:rPr>
        <w:t>ДОУ лечебно-оздоровительной инфраструктурой, объектам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и культуры и объектами спорта </w:t>
      </w:r>
      <w:r w:rsidRPr="001B2F84">
        <w:rPr>
          <w:rFonts w:ascii="Times New Roman" w:hAnsi="Times New Roman" w:cs="Times New Roman"/>
          <w:sz w:val="27"/>
          <w:szCs w:val="27"/>
        </w:rPr>
        <w:t>ДОУ:</w:t>
      </w:r>
    </w:p>
    <w:p w:rsidR="00175C64" w:rsidRPr="001B2F84" w:rsidRDefault="00175C64" w:rsidP="007930C9">
      <w:pPr>
        <w:pStyle w:val="a8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посещение любого объекта возможно только при сопровождении 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воспитанника сотрудником </w:t>
      </w:r>
      <w:r w:rsidRPr="001B2F84">
        <w:rPr>
          <w:rFonts w:ascii="Times New Roman" w:hAnsi="Times New Roman" w:cs="Times New Roman"/>
          <w:sz w:val="27"/>
          <w:szCs w:val="27"/>
        </w:rPr>
        <w:t>ДОУ;</w:t>
      </w:r>
    </w:p>
    <w:p w:rsidR="00175C64" w:rsidRPr="001B2F84" w:rsidRDefault="00175C64" w:rsidP="007930C9">
      <w:pPr>
        <w:pStyle w:val="a8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ответственные лица обязаны лично присутст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вовать при посещении объектов </w:t>
      </w:r>
      <w:r w:rsidRPr="001B2F84">
        <w:rPr>
          <w:rFonts w:ascii="Times New Roman" w:hAnsi="Times New Roman" w:cs="Times New Roman"/>
          <w:sz w:val="27"/>
          <w:szCs w:val="27"/>
        </w:rPr>
        <w:t>ДОУ, осуществлять контроль соблюдения воспитанниками установленных правил;</w:t>
      </w:r>
    </w:p>
    <w:p w:rsidR="00175C64" w:rsidRPr="001B2F84" w:rsidRDefault="00175C64" w:rsidP="007930C9">
      <w:pPr>
        <w:pStyle w:val="a8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ответственные лица обязаны соблюдать должностные инструкции, правила техники безопасности и иные правила охраны труда.</w:t>
      </w:r>
    </w:p>
    <w:p w:rsidR="00175C64" w:rsidRPr="001B2F84" w:rsidRDefault="00175C64" w:rsidP="007930C9">
      <w:pPr>
        <w:pStyle w:val="a8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175C64" w:rsidRPr="001B2F84" w:rsidRDefault="002D6C1F" w:rsidP="00870D4E">
      <w:pPr>
        <w:pStyle w:val="a8"/>
        <w:numPr>
          <w:ilvl w:val="0"/>
          <w:numId w:val="25"/>
        </w:numPr>
        <w:ind w:left="0"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>ПОРЯДОК ПОЛЬЗОВАНИЯ ВОСПИТАННИКАМИ ОБЪЕКТАМИ ЛЕЧЕБНО-ОЗД</w:t>
      </w:r>
      <w:r>
        <w:rPr>
          <w:rFonts w:ascii="Times New Roman" w:hAnsi="Times New Roman" w:cs="Times New Roman"/>
          <w:b/>
          <w:sz w:val="27"/>
          <w:szCs w:val="27"/>
        </w:rPr>
        <w:t>ОРОВИТЕЛЬНОЙ ИНФРАСТРУКТУРЫ ДОУ</w:t>
      </w:r>
    </w:p>
    <w:p w:rsidR="00175C64" w:rsidRPr="001B2F84" w:rsidRDefault="00175C6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Объекты лечебно-о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здоровительной инфраструктуры </w:t>
      </w:r>
      <w:r w:rsidRPr="001B2F84">
        <w:rPr>
          <w:rFonts w:ascii="Times New Roman" w:hAnsi="Times New Roman" w:cs="Times New Roman"/>
          <w:sz w:val="27"/>
          <w:szCs w:val="27"/>
        </w:rPr>
        <w:t>ДОУ используются для о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рганизации исполнения функции </w:t>
      </w:r>
      <w:r w:rsidRPr="001B2F84">
        <w:rPr>
          <w:rFonts w:ascii="Times New Roman" w:hAnsi="Times New Roman" w:cs="Times New Roman"/>
          <w:sz w:val="27"/>
          <w:szCs w:val="27"/>
        </w:rPr>
        <w:t>ДОУ по созданию необходимых условий для охраны и укрепления здоровья воспитанников.</w:t>
      </w:r>
    </w:p>
    <w:p w:rsidR="00175C64" w:rsidRPr="001B2F84" w:rsidRDefault="00734885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Медицински</w:t>
      </w:r>
      <w:r w:rsidR="002D6C1F">
        <w:rPr>
          <w:rFonts w:ascii="Times New Roman" w:hAnsi="Times New Roman" w:cs="Times New Roman"/>
          <w:sz w:val="27"/>
          <w:szCs w:val="27"/>
        </w:rPr>
        <w:t>й кабинет, процедурный кабинет,</w:t>
      </w:r>
      <w:r w:rsidRPr="001B2F84">
        <w:rPr>
          <w:rFonts w:ascii="Times New Roman" w:hAnsi="Times New Roman" w:cs="Times New Roman"/>
          <w:sz w:val="27"/>
          <w:szCs w:val="27"/>
        </w:rPr>
        <w:t xml:space="preserve"> кабинет физиотерапии используются только для организации оказания первичной медико-са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нитарной помощи воспитанникам </w:t>
      </w:r>
      <w:r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734885" w:rsidRPr="001B2F84" w:rsidRDefault="00734885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Медицинскую деятельность в кабинетах, указанных в п.2.2. настоящего Порядка осуществляют медицинск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ие работники, принятые в штат </w:t>
      </w:r>
      <w:r w:rsidRPr="001B2F84">
        <w:rPr>
          <w:rFonts w:ascii="Times New Roman" w:hAnsi="Times New Roman" w:cs="Times New Roman"/>
          <w:sz w:val="27"/>
          <w:szCs w:val="27"/>
        </w:rPr>
        <w:t>ДОУ и медицинские работники д</w:t>
      </w:r>
      <w:r w:rsidR="002E6A13" w:rsidRPr="001B2F84">
        <w:rPr>
          <w:rFonts w:ascii="Times New Roman" w:hAnsi="Times New Roman" w:cs="Times New Roman"/>
          <w:sz w:val="27"/>
          <w:szCs w:val="27"/>
        </w:rPr>
        <w:t>етской городской поликлиники № 2</w:t>
      </w:r>
      <w:r w:rsidRPr="001B2F84">
        <w:rPr>
          <w:rFonts w:ascii="Times New Roman" w:hAnsi="Times New Roman" w:cs="Times New Roman"/>
          <w:sz w:val="27"/>
          <w:szCs w:val="27"/>
        </w:rPr>
        <w:t>, закрепленно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й органами здравоохранения за </w:t>
      </w:r>
      <w:r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734885" w:rsidRPr="001B2F84" w:rsidRDefault="00734885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ДОУ предоставляет помещения с соответствующими условиями для работы медицинских работников.</w:t>
      </w:r>
    </w:p>
    <w:p w:rsidR="00734885" w:rsidRPr="001B2F84" w:rsidRDefault="00734885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Режим и порядок работы</w:t>
      </w:r>
      <w:r w:rsidR="00A174EB" w:rsidRPr="001B2F84">
        <w:rPr>
          <w:rFonts w:ascii="Times New Roman" w:hAnsi="Times New Roman" w:cs="Times New Roman"/>
          <w:sz w:val="27"/>
          <w:szCs w:val="27"/>
        </w:rPr>
        <w:t xml:space="preserve"> объектов, указанных в пункте 2.2. настоящего Пор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ядка, утверждается заведующим </w:t>
      </w:r>
      <w:r w:rsidR="00A174EB" w:rsidRPr="001B2F84">
        <w:rPr>
          <w:rFonts w:ascii="Times New Roman" w:hAnsi="Times New Roman" w:cs="Times New Roman"/>
          <w:sz w:val="27"/>
          <w:szCs w:val="27"/>
        </w:rPr>
        <w:t xml:space="preserve">ДОУ по согласованию с </w:t>
      </w:r>
      <w:r w:rsidR="00A174EB" w:rsidRPr="001B2F84">
        <w:rPr>
          <w:rFonts w:ascii="Times New Roman" w:hAnsi="Times New Roman" w:cs="Times New Roman"/>
          <w:sz w:val="27"/>
          <w:szCs w:val="27"/>
        </w:rPr>
        <w:lastRenderedPageBreak/>
        <w:t>органом здравоохранения. При этом сроки медицинских осмотров, вакцинопрофилактики и иных профилактических и медицинских мероприятий устанавливаются органами, осуществляющими управление в сфере здравоохранения.</w:t>
      </w:r>
    </w:p>
    <w:p w:rsidR="00A174EB" w:rsidRPr="001B2F84" w:rsidRDefault="00A174EB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Воспитанники посещают объекты, указанные в пункте 2.2. настоящего Порядка в соответствии с утвержденным расписанием 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процедурном кабинете.</w:t>
      </w:r>
    </w:p>
    <w:p w:rsidR="00D47391" w:rsidRPr="001B2F84" w:rsidRDefault="00D47391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Правила посещения объектов, указанных в пункте 2.2 настоящего Порядка, устанавливаются медицинским персоналом, дово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дятся до сведения сотрудников </w:t>
      </w:r>
      <w:r w:rsidRPr="001B2F84">
        <w:rPr>
          <w:rFonts w:ascii="Times New Roman" w:hAnsi="Times New Roman" w:cs="Times New Roman"/>
          <w:sz w:val="27"/>
          <w:szCs w:val="27"/>
        </w:rPr>
        <w:t>ДОУ и родителей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 (законных представителей)</w:t>
      </w:r>
      <w:r w:rsidRPr="001B2F84">
        <w:rPr>
          <w:rFonts w:ascii="Times New Roman" w:hAnsi="Times New Roman" w:cs="Times New Roman"/>
          <w:sz w:val="27"/>
          <w:szCs w:val="27"/>
        </w:rPr>
        <w:t xml:space="preserve"> воспитанников.</w:t>
      </w:r>
    </w:p>
    <w:p w:rsidR="00D47391" w:rsidRPr="001B2F84" w:rsidRDefault="00D47391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Внеплановые посещения воспитанниками медицинского кабинета осуществляются в том случае, если ребенок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873638" w:rsidRPr="001B2F84" w:rsidRDefault="00873638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Кабинет педагога-психолога предназначен для:</w:t>
      </w:r>
    </w:p>
    <w:p w:rsidR="00873638" w:rsidRPr="001B2F84" w:rsidRDefault="00873638" w:rsidP="007930C9">
      <w:pPr>
        <w:pStyle w:val="a8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проведения диагностического обследования психического развития воспитанников;</w:t>
      </w:r>
    </w:p>
    <w:p w:rsidR="00873638" w:rsidRPr="001B2F84" w:rsidRDefault="00873638" w:rsidP="007930C9">
      <w:pPr>
        <w:pStyle w:val="a8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подгрупповых и индивидуальных занятий с детьми;</w:t>
      </w:r>
    </w:p>
    <w:p w:rsidR="00873638" w:rsidRPr="001B2F84" w:rsidRDefault="00873638" w:rsidP="007930C9">
      <w:pPr>
        <w:pStyle w:val="a8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консультаций для родителей.</w:t>
      </w:r>
    </w:p>
    <w:p w:rsidR="00873638" w:rsidRPr="001B2F84" w:rsidRDefault="00873638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Посещение педагога-психолога воспитанниками осуществляется в соответствии с расписанием занятий или графиком проведения диагностического обследования психологического развития.</w:t>
      </w:r>
    </w:p>
    <w:p w:rsidR="0054426E" w:rsidRPr="001B2F84" w:rsidRDefault="00873638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Сопровождение воспитанника из группы в кабинет педагога-психолога (для участия в индивидуальных занятиях или в диагностике) и в группу (после окончания занятия) </w:t>
      </w:r>
    </w:p>
    <w:p w:rsidR="00873638" w:rsidRPr="001B2F84" w:rsidRDefault="00873638" w:rsidP="007930C9">
      <w:pPr>
        <w:pStyle w:val="a8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осуществляет педагог-психолог. Сопровождение воспитанников для участия в подгрупповых занятиях (из группы и в группу) осуществляет воспитатель.</w:t>
      </w:r>
    </w:p>
    <w:p w:rsidR="00873638" w:rsidRDefault="00873638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Педагог-психолог устанавливает правила поведения в кабинете психолога, с которыми знако</w:t>
      </w:r>
      <w:r w:rsidR="006B7EB3" w:rsidRPr="001B2F84">
        <w:rPr>
          <w:rFonts w:ascii="Times New Roman" w:hAnsi="Times New Roman" w:cs="Times New Roman"/>
          <w:sz w:val="27"/>
          <w:szCs w:val="27"/>
        </w:rPr>
        <w:t xml:space="preserve">мит воспитанников, работников </w:t>
      </w:r>
      <w:r w:rsidRPr="001B2F84">
        <w:rPr>
          <w:rFonts w:ascii="Times New Roman" w:hAnsi="Times New Roman" w:cs="Times New Roman"/>
          <w:sz w:val="27"/>
          <w:szCs w:val="27"/>
        </w:rPr>
        <w:t>ДОУ и родителей (законных представителей) воспитанников.</w:t>
      </w:r>
    </w:p>
    <w:p w:rsidR="002D6C1F" w:rsidRPr="001B2F84" w:rsidRDefault="002D6C1F" w:rsidP="002D6C1F">
      <w:pPr>
        <w:pStyle w:val="a8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p w:rsidR="002D6C1F" w:rsidRDefault="002D6C1F" w:rsidP="00870D4E">
      <w:pPr>
        <w:pStyle w:val="a8"/>
        <w:numPr>
          <w:ilvl w:val="0"/>
          <w:numId w:val="25"/>
        </w:numPr>
        <w:ind w:left="0"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>ПОРЯДОК ПОЛЬЗОВАНИЯ ВОСПИТ</w:t>
      </w:r>
      <w:r>
        <w:rPr>
          <w:rFonts w:ascii="Times New Roman" w:hAnsi="Times New Roman" w:cs="Times New Roman"/>
          <w:b/>
          <w:sz w:val="27"/>
          <w:szCs w:val="27"/>
        </w:rPr>
        <w:t xml:space="preserve">АННИКАМИ </w:t>
      </w:r>
    </w:p>
    <w:p w:rsidR="00F90B7F" w:rsidRPr="001B2F84" w:rsidRDefault="002D6C1F" w:rsidP="002D6C1F">
      <w:pPr>
        <w:pStyle w:val="a8"/>
        <w:ind w:left="709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ОБЪЕКТАМИ КУЛЬТУРЫ ДОУ</w:t>
      </w:r>
    </w:p>
    <w:p w:rsidR="00F90B7F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Объекты культуры </w:t>
      </w:r>
      <w:r w:rsidR="00F90B7F" w:rsidRPr="001B2F84">
        <w:rPr>
          <w:rFonts w:ascii="Times New Roman" w:hAnsi="Times New Roman" w:cs="Times New Roman"/>
          <w:sz w:val="27"/>
          <w:szCs w:val="27"/>
        </w:rPr>
        <w:t>ДОУ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572957" w:rsidRPr="001B2F84" w:rsidRDefault="00F90B7F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График </w:t>
      </w:r>
      <w:r w:rsidR="00991D69" w:rsidRPr="001B2F84">
        <w:rPr>
          <w:rFonts w:ascii="Times New Roman" w:hAnsi="Times New Roman" w:cs="Times New Roman"/>
          <w:sz w:val="27"/>
          <w:szCs w:val="27"/>
        </w:rPr>
        <w:t>работы музыкальн</w:t>
      </w:r>
      <w:r w:rsidRPr="001B2F84">
        <w:rPr>
          <w:rFonts w:ascii="Times New Roman" w:hAnsi="Times New Roman" w:cs="Times New Roman"/>
          <w:sz w:val="27"/>
          <w:szCs w:val="27"/>
        </w:rPr>
        <w:t>ого зала определяется расписанием образовательной деятель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ности и годовым планом работы </w:t>
      </w:r>
      <w:r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572957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Воспитанники </w:t>
      </w:r>
      <w:r w:rsidR="00572957" w:rsidRPr="001B2F84">
        <w:rPr>
          <w:rFonts w:ascii="Times New Roman" w:hAnsi="Times New Roman" w:cs="Times New Roman"/>
          <w:sz w:val="27"/>
          <w:szCs w:val="27"/>
        </w:rPr>
        <w:t>ДОУ посещают музыкальн</w:t>
      </w:r>
      <w:r w:rsidR="00991D69" w:rsidRPr="001B2F84">
        <w:rPr>
          <w:rFonts w:ascii="Times New Roman" w:hAnsi="Times New Roman" w:cs="Times New Roman"/>
          <w:sz w:val="27"/>
          <w:szCs w:val="27"/>
        </w:rPr>
        <w:t>ы</w:t>
      </w:r>
      <w:r w:rsidR="00572957" w:rsidRPr="001B2F84">
        <w:rPr>
          <w:rFonts w:ascii="Times New Roman" w:hAnsi="Times New Roman" w:cs="Times New Roman"/>
          <w:sz w:val="27"/>
          <w:szCs w:val="27"/>
        </w:rPr>
        <w:t>й зал вместе с воспитателем и (или) музыкальным руководителем.</w:t>
      </w:r>
    </w:p>
    <w:p w:rsidR="00572957" w:rsidRPr="001B2F84" w:rsidRDefault="00572957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В отдельных случаях (при подготовке мероприятий) возможно </w:t>
      </w:r>
      <w:r w:rsidR="00991D69" w:rsidRPr="001B2F84">
        <w:rPr>
          <w:rFonts w:ascii="Times New Roman" w:hAnsi="Times New Roman" w:cs="Times New Roman"/>
          <w:sz w:val="27"/>
          <w:szCs w:val="27"/>
        </w:rPr>
        <w:t>посещение музыкально</w:t>
      </w:r>
      <w:r w:rsidRPr="001B2F84">
        <w:rPr>
          <w:rFonts w:ascii="Times New Roman" w:hAnsi="Times New Roman" w:cs="Times New Roman"/>
          <w:sz w:val="27"/>
          <w:szCs w:val="27"/>
        </w:rPr>
        <w:t xml:space="preserve">го зала воспитанниками вместе с родителями </w:t>
      </w:r>
      <w:r w:rsidRPr="001B2F84">
        <w:rPr>
          <w:rFonts w:ascii="Times New Roman" w:hAnsi="Times New Roman" w:cs="Times New Roman"/>
          <w:sz w:val="27"/>
          <w:szCs w:val="27"/>
        </w:rPr>
        <w:lastRenderedPageBreak/>
        <w:t>(законными представителями). В каждом конкретном случае разрешение на подоб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ное посещение дает заведующий </w:t>
      </w:r>
      <w:r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B027CD" w:rsidRPr="001B2F84" w:rsidRDefault="00B027CD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При проведении в спортивном зале соревнований и праздников с участием детей нескольких групп ответственность за проведение мероприя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тия возлагается заведующим </w:t>
      </w:r>
      <w:r w:rsidRPr="001B2F84">
        <w:rPr>
          <w:rFonts w:ascii="Times New Roman" w:hAnsi="Times New Roman" w:cs="Times New Roman"/>
          <w:sz w:val="27"/>
          <w:szCs w:val="27"/>
        </w:rPr>
        <w:t>ДОУ на инструктора по физической культуре (или на одного из воспитателя).</w:t>
      </w:r>
    </w:p>
    <w:p w:rsidR="00F90B7F" w:rsidRDefault="00AE53F8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Правила поведения воспитанников во время проведения занятий, во время иных мероприятий установлены в Правилах внутрен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него распорядка воспитанников </w:t>
      </w:r>
      <w:r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2D6C1F" w:rsidRPr="001B2F84" w:rsidRDefault="002D6C1F" w:rsidP="002D6C1F">
      <w:pPr>
        <w:pStyle w:val="a8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p w:rsidR="002D6C1F" w:rsidRDefault="002D6C1F" w:rsidP="00870D4E">
      <w:pPr>
        <w:pStyle w:val="a8"/>
        <w:numPr>
          <w:ilvl w:val="0"/>
          <w:numId w:val="25"/>
        </w:numPr>
        <w:ind w:left="0"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 xml:space="preserve">ПОРЯДОК ПОЛЬЗОВАНИЯ ВОСПИТАННИКАМИ </w:t>
      </w:r>
    </w:p>
    <w:p w:rsidR="00882034" w:rsidRPr="001B2F84" w:rsidRDefault="002D6C1F" w:rsidP="002D6C1F">
      <w:pPr>
        <w:pStyle w:val="a8"/>
        <w:ind w:left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>ОБЪЕКТАМИ СПОРТА ДОУ</w:t>
      </w:r>
    </w:p>
    <w:p w:rsidR="0054426E" w:rsidRPr="001B2F84" w:rsidRDefault="0054426E" w:rsidP="007930C9">
      <w:pPr>
        <w:pStyle w:val="a8"/>
        <w:ind w:left="0" w:firstLine="709"/>
        <w:rPr>
          <w:rFonts w:ascii="Times New Roman" w:hAnsi="Times New Roman" w:cs="Times New Roman"/>
          <w:b/>
          <w:sz w:val="27"/>
          <w:szCs w:val="27"/>
        </w:rPr>
      </w:pPr>
    </w:p>
    <w:p w:rsidR="00882034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Объекты спорта </w:t>
      </w:r>
      <w:r w:rsidR="00882034" w:rsidRPr="001B2F84">
        <w:rPr>
          <w:rFonts w:ascii="Times New Roman" w:hAnsi="Times New Roman" w:cs="Times New Roman"/>
          <w:sz w:val="27"/>
          <w:szCs w:val="27"/>
        </w:rPr>
        <w:t>ДОУ используются для организации 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59572F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В физкультурном зале </w:t>
      </w:r>
      <w:r w:rsidR="0059572F" w:rsidRPr="001B2F84">
        <w:rPr>
          <w:rFonts w:ascii="Times New Roman" w:hAnsi="Times New Roman" w:cs="Times New Roman"/>
          <w:sz w:val="27"/>
          <w:szCs w:val="27"/>
        </w:rPr>
        <w:t>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</w:t>
      </w:r>
      <w:r w:rsidRPr="001B2F84">
        <w:rPr>
          <w:rFonts w:ascii="Times New Roman" w:hAnsi="Times New Roman" w:cs="Times New Roman"/>
          <w:sz w:val="27"/>
          <w:szCs w:val="27"/>
        </w:rPr>
        <w:t xml:space="preserve">ствии с годовым планом работы </w:t>
      </w:r>
      <w:r w:rsidR="0059572F" w:rsidRPr="001B2F84">
        <w:rPr>
          <w:rFonts w:ascii="Times New Roman" w:hAnsi="Times New Roman" w:cs="Times New Roman"/>
          <w:sz w:val="27"/>
          <w:szCs w:val="27"/>
        </w:rPr>
        <w:t>ДОУ.</w:t>
      </w:r>
    </w:p>
    <w:p w:rsidR="00E9520C" w:rsidRPr="001B2F84" w:rsidRDefault="00E9520C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Правила поведения в физкультурном зале:</w:t>
      </w:r>
    </w:p>
    <w:p w:rsidR="00E9520C" w:rsidRPr="001B2F84" w:rsidRDefault="00E9520C" w:rsidP="007930C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воспитанники приходят в физкультурный зал на занятия или соревнования в специальной спортивной одежде и обуви;</w:t>
      </w:r>
    </w:p>
    <w:p w:rsidR="00E9520C" w:rsidRPr="001B2F84" w:rsidRDefault="00E9520C" w:rsidP="007930C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воспитанники строго соблюдают инструкции и правила выполнения спортивных упражнений;</w:t>
      </w:r>
    </w:p>
    <w:p w:rsidR="00E9520C" w:rsidRPr="001B2F84" w:rsidRDefault="00E9520C" w:rsidP="007930C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запрещается громко кричать, шуметь, толкаться, использовать спортивные снаряды (шведскую стенку, спортивные тренажеры и т.д.).</w:t>
      </w:r>
    </w:p>
    <w:p w:rsidR="00E9520C" w:rsidRPr="001B2F84" w:rsidRDefault="00E9520C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Занятия в физкультурном зале проводит инструктор по физической культуре совместно с воспитателем.</w:t>
      </w:r>
    </w:p>
    <w:p w:rsidR="00E9520C" w:rsidRPr="001B2F84" w:rsidRDefault="00E9520C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С правилами поведения в физкультурном зале воспитанников знакомит инструктор по физической культуре и воспитатель.</w:t>
      </w:r>
    </w:p>
    <w:p w:rsidR="00E9520C" w:rsidRPr="001B2F84" w:rsidRDefault="00E9520C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При проведении в физкультурном зале соревнований и праздников с участием детей нескольких групп ответственность за проведение мероп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риятия возлагается заведующим </w:t>
      </w:r>
      <w:r w:rsidRPr="001B2F84">
        <w:rPr>
          <w:rFonts w:ascii="Times New Roman" w:hAnsi="Times New Roman" w:cs="Times New Roman"/>
          <w:sz w:val="27"/>
          <w:szCs w:val="27"/>
        </w:rPr>
        <w:t>ДОУ на инструктора по физической культуре (или на одного из воспитателей).</w:t>
      </w:r>
    </w:p>
    <w:p w:rsidR="00E9520C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На спортивной площадке </w:t>
      </w:r>
      <w:r w:rsidR="00640507" w:rsidRPr="001B2F84">
        <w:rPr>
          <w:rFonts w:ascii="Times New Roman" w:hAnsi="Times New Roman" w:cs="Times New Roman"/>
          <w:sz w:val="27"/>
          <w:szCs w:val="27"/>
        </w:rPr>
        <w:t>ДОУ проводятся занятия в рамках образовательной деятельности, в соответствии с утвержденным расписанием (один раз в неделю в период для детей 5-7 лет, не имеющих медицинских противопоказаний)</w:t>
      </w:r>
      <w:r w:rsidR="002E1819" w:rsidRPr="001B2F84">
        <w:rPr>
          <w:rFonts w:ascii="Times New Roman" w:hAnsi="Times New Roman" w:cs="Times New Roman"/>
          <w:sz w:val="27"/>
          <w:szCs w:val="27"/>
        </w:rPr>
        <w:t>, а также различные мероприятия (соревнования, праздники и т.д.) в соответ</w:t>
      </w:r>
      <w:r w:rsidRPr="001B2F84">
        <w:rPr>
          <w:rFonts w:ascii="Times New Roman" w:hAnsi="Times New Roman" w:cs="Times New Roman"/>
          <w:sz w:val="27"/>
          <w:szCs w:val="27"/>
        </w:rPr>
        <w:t xml:space="preserve">ствии с годовым планом работы ДОУ. На спортивной площадке </w:t>
      </w:r>
      <w:r w:rsidR="002E1819" w:rsidRPr="001B2F84">
        <w:rPr>
          <w:rFonts w:ascii="Times New Roman" w:hAnsi="Times New Roman" w:cs="Times New Roman"/>
          <w:sz w:val="27"/>
          <w:szCs w:val="27"/>
        </w:rPr>
        <w:t>ДОУ также организуются прогулки воспитанников.</w:t>
      </w:r>
    </w:p>
    <w:p w:rsidR="002E1819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На спортивной площадке </w:t>
      </w:r>
      <w:r w:rsidR="002E1819" w:rsidRPr="001B2F84">
        <w:rPr>
          <w:rFonts w:ascii="Times New Roman" w:hAnsi="Times New Roman" w:cs="Times New Roman"/>
          <w:sz w:val="27"/>
          <w:szCs w:val="27"/>
        </w:rPr>
        <w:t>ДОУ имеется «полоса препятствий», яма для прыжков в длину, площадка для игр.</w:t>
      </w:r>
    </w:p>
    <w:p w:rsidR="002E1819" w:rsidRPr="001B2F84" w:rsidRDefault="002E1819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Правила поведения на спортивной площадке:</w:t>
      </w:r>
    </w:p>
    <w:p w:rsidR="002E1819" w:rsidRPr="001B2F84" w:rsidRDefault="002E1819" w:rsidP="007930C9">
      <w:pPr>
        <w:pStyle w:val="a8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lastRenderedPageBreak/>
        <w:t>воспитанники приходят на спортивную площадку на занятия или соревнования в специальной спортивной одежде и обуви;</w:t>
      </w:r>
    </w:p>
    <w:p w:rsidR="002E1819" w:rsidRPr="001B2F84" w:rsidRDefault="002E1819" w:rsidP="007930C9">
      <w:pPr>
        <w:pStyle w:val="a8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воспитанники строго соблюдают инструкции и правила выполнения спортивных упражнений;</w:t>
      </w:r>
    </w:p>
    <w:p w:rsidR="002E1819" w:rsidRPr="001B2F84" w:rsidRDefault="002E1819" w:rsidP="007930C9">
      <w:pPr>
        <w:pStyle w:val="a8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запрещается громко кричать, шуметь, толкаться;</w:t>
      </w:r>
    </w:p>
    <w:p w:rsidR="002E1819" w:rsidRPr="001B2F84" w:rsidRDefault="002E1819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Занятия на спортивной площадке проводит инструктор по физической культуре совместно с воспитателем.</w:t>
      </w:r>
    </w:p>
    <w:p w:rsidR="002E1819" w:rsidRPr="001B2F84" w:rsidRDefault="002E1819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С правилами поведения на спортивной площадке воспитанников знакомит инструктор по физической культуре и воспитатель.</w:t>
      </w:r>
    </w:p>
    <w:p w:rsidR="002E1819" w:rsidRPr="001B2F84" w:rsidRDefault="00C446F1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При проведении на спортивной площадке соревнований и праздников с участием детей нескольких групп ответственность за проведение мероп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риятий возлагается заведующим </w:t>
      </w:r>
      <w:r w:rsidRPr="001B2F84">
        <w:rPr>
          <w:rFonts w:ascii="Times New Roman" w:hAnsi="Times New Roman" w:cs="Times New Roman"/>
          <w:sz w:val="27"/>
          <w:szCs w:val="27"/>
        </w:rPr>
        <w:t>ДОУ на инструктора по физической культуре (или на одного из воспитателей).</w:t>
      </w:r>
    </w:p>
    <w:p w:rsidR="00C446F1" w:rsidRPr="001B2F84" w:rsidRDefault="00C446F1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Правила поведения воспитанников на прогулке (в том числе на спортивной площадке) установлены правилами внутреннего распорядка воспитанников.</w:t>
      </w:r>
    </w:p>
    <w:p w:rsidR="00CF694D" w:rsidRPr="001B2F84" w:rsidRDefault="00CF694D" w:rsidP="007930C9">
      <w:pPr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:rsidR="002D6C1F" w:rsidRDefault="002D6C1F" w:rsidP="00870D4E">
      <w:pPr>
        <w:pStyle w:val="a8"/>
        <w:numPr>
          <w:ilvl w:val="0"/>
          <w:numId w:val="25"/>
        </w:numPr>
        <w:ind w:left="0"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 xml:space="preserve">ОБЯЗАННОСТИ АДМИНИСТРАЦИИ </w:t>
      </w:r>
    </w:p>
    <w:p w:rsidR="002D6C1F" w:rsidRDefault="002D6C1F" w:rsidP="002D6C1F">
      <w:pPr>
        <w:pStyle w:val="a8"/>
        <w:ind w:left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>ДЛЯ ОБЕСПЕЧЕНИЯ РЕАЛИЗАЦИИ ПРАВА ВОСПИТАННИКОВ</w:t>
      </w:r>
    </w:p>
    <w:p w:rsidR="006A33E6" w:rsidRPr="001B2F84" w:rsidRDefault="002D6C1F" w:rsidP="002D6C1F">
      <w:pPr>
        <w:pStyle w:val="a8"/>
        <w:ind w:left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B2F84">
        <w:rPr>
          <w:rFonts w:ascii="Times New Roman" w:hAnsi="Times New Roman" w:cs="Times New Roman"/>
          <w:b/>
          <w:sz w:val="27"/>
          <w:szCs w:val="27"/>
        </w:rPr>
        <w:t>НА ПОЛЬЗОВАНИЕ ОБЪЕКТОВ ЛЕЧЕБНО-ОЗДОРОВИТЕЛЬНОЙ ИНФРАСТРУКТУРЫ, КУЛЬТУРЫ И СПОРТА</w:t>
      </w:r>
    </w:p>
    <w:p w:rsidR="006A33E6" w:rsidRPr="001B2F84" w:rsidRDefault="001B2F84" w:rsidP="00870D4E">
      <w:pPr>
        <w:pStyle w:val="a8"/>
        <w:numPr>
          <w:ilvl w:val="1"/>
          <w:numId w:val="25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 xml:space="preserve">Администрация </w:t>
      </w:r>
      <w:r w:rsidR="006A33E6" w:rsidRPr="001B2F84">
        <w:rPr>
          <w:rFonts w:ascii="Times New Roman" w:hAnsi="Times New Roman" w:cs="Times New Roman"/>
          <w:sz w:val="27"/>
          <w:szCs w:val="27"/>
        </w:rPr>
        <w:t>ДОУ обязана:</w:t>
      </w:r>
    </w:p>
    <w:p w:rsidR="006A33E6" w:rsidRPr="001B2F84" w:rsidRDefault="006A33E6" w:rsidP="007930C9">
      <w:pPr>
        <w:pStyle w:val="a8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обеспечить соблюдение санитарно-гигиенического режима, правил техники безопасности;</w:t>
      </w:r>
    </w:p>
    <w:p w:rsidR="006A33E6" w:rsidRPr="001B2F84" w:rsidRDefault="006A33E6" w:rsidP="007930C9">
      <w:pPr>
        <w:pStyle w:val="a8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обеспечить наличие необходимо</w:t>
      </w:r>
      <w:r w:rsidR="001B2F84" w:rsidRPr="001B2F84">
        <w:rPr>
          <w:rFonts w:ascii="Times New Roman" w:hAnsi="Times New Roman" w:cs="Times New Roman"/>
          <w:sz w:val="27"/>
          <w:szCs w:val="27"/>
        </w:rPr>
        <w:t xml:space="preserve">го инвентаря и оборудования в </w:t>
      </w:r>
      <w:r w:rsidRPr="001B2F84">
        <w:rPr>
          <w:rFonts w:ascii="Times New Roman" w:hAnsi="Times New Roman" w:cs="Times New Roman"/>
          <w:sz w:val="27"/>
          <w:szCs w:val="27"/>
        </w:rPr>
        <w:t>ДОУ;</w:t>
      </w:r>
    </w:p>
    <w:p w:rsidR="006A33E6" w:rsidRPr="001B2F84" w:rsidRDefault="006A33E6" w:rsidP="007930C9">
      <w:pPr>
        <w:pStyle w:val="a8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регулярно проводить испытания спортивного оборудования с составлением соответствующих актов;</w:t>
      </w:r>
    </w:p>
    <w:p w:rsidR="006A33E6" w:rsidRPr="001B2F84" w:rsidRDefault="006A33E6" w:rsidP="007930C9">
      <w:pPr>
        <w:pStyle w:val="a8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1B2F84">
        <w:rPr>
          <w:rFonts w:ascii="Times New Roman" w:hAnsi="Times New Roman" w:cs="Times New Roman"/>
          <w:sz w:val="27"/>
          <w:szCs w:val="27"/>
        </w:rPr>
        <w:t>обеспечить комфортные условия для занятий в физкультурном зале, музыкально-хореографическом зале на основе требований СанПиН.</w:t>
      </w:r>
    </w:p>
    <w:p w:rsidR="006A33E6" w:rsidRPr="001B2F84" w:rsidRDefault="006A33E6" w:rsidP="007930C9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sectPr w:rsidR="006A33E6" w:rsidRPr="001B2F84" w:rsidSect="009A574A">
      <w:footerReference w:type="default" r:id="rId9"/>
      <w:footerReference w:type="first" r:id="rId10"/>
      <w:type w:val="nextColumn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EBA" w:rsidRDefault="00CB2EBA" w:rsidP="009C48DC">
      <w:r>
        <w:separator/>
      </w:r>
    </w:p>
  </w:endnote>
  <w:endnote w:type="continuationSeparator" w:id="0">
    <w:p w:rsidR="00CB2EBA" w:rsidRDefault="00CB2EBA" w:rsidP="009C4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t 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 Unicode MS" w:eastAsia="Arial Unicode MS" w:hAnsi="Arial Unicode MS" w:cs="Arial Unicode MS"/>
        <w:color w:val="000000"/>
        <w:sz w:val="24"/>
        <w:szCs w:val="24"/>
      </w:rPr>
      <w:id w:val="525024960"/>
      <w:docPartObj>
        <w:docPartGallery w:val="Page Numbers (Bottom of Page)"/>
        <w:docPartUnique/>
      </w:docPartObj>
    </w:sdtPr>
    <w:sdtEndPr/>
    <w:sdtContent>
      <w:p w:rsidR="002D6C1F" w:rsidRPr="002D6C1F" w:rsidRDefault="002D6C1F" w:rsidP="002D6C1F">
        <w:pPr>
          <w:pStyle w:val="1"/>
          <w:framePr w:w="10863" w:h="571" w:wrap="none" w:vAnchor="text" w:hAnchor="page" w:x="704" w:y="-405"/>
          <w:ind w:left="0" w:firstLine="709"/>
          <w:jc w:val="left"/>
          <w:rPr>
            <w:rFonts w:ascii="Times New Roman" w:hAnsi="Times New Roman"/>
            <w:b/>
            <w:sz w:val="16"/>
            <w:szCs w:val="16"/>
          </w:rPr>
        </w:pPr>
        <w:r w:rsidRPr="002D6C1F">
          <w:rPr>
            <w:rFonts w:ascii="Times New Roman" w:hAnsi="Times New Roman"/>
            <w:b/>
            <w:sz w:val="16"/>
            <w:szCs w:val="16"/>
          </w:rPr>
          <w:t>Положение</w:t>
        </w:r>
        <w:r w:rsidR="009A574A">
          <w:rPr>
            <w:rFonts w:ascii="Times New Roman" w:hAnsi="Times New Roman"/>
            <w:b/>
            <w:sz w:val="16"/>
            <w:szCs w:val="16"/>
          </w:rPr>
          <w:t xml:space="preserve"> </w:t>
        </w:r>
        <w:r w:rsidRPr="002D6C1F">
          <w:rPr>
            <w:rFonts w:ascii="Times New Roman" w:hAnsi="Times New Roman"/>
            <w:b/>
            <w:sz w:val="16"/>
            <w:szCs w:val="16"/>
          </w:rPr>
          <w:t xml:space="preserve">о порядке пользования воспитанниками лечебно-оздоровительной инфраструктурой, объектами культуры и объектами спорта </w:t>
        </w:r>
      </w:p>
      <w:p w:rsidR="002D6C1F" w:rsidRPr="002D6C1F" w:rsidRDefault="002D6C1F" w:rsidP="002D6C1F">
        <w:pPr>
          <w:framePr w:w="10863" w:h="571" w:wrap="none" w:vAnchor="text" w:hAnchor="page" w:x="704" w:y="-405"/>
          <w:ind w:firstLine="709"/>
          <w:rPr>
            <w:rFonts w:ascii="Times New Roman" w:eastAsia="Calibri" w:hAnsi="Times New Roman" w:cs="Times New Roman"/>
            <w:b/>
            <w:color w:val="auto"/>
            <w:sz w:val="16"/>
            <w:szCs w:val="16"/>
            <w:lang w:eastAsia="en-US"/>
          </w:rPr>
        </w:pPr>
        <w:r w:rsidRPr="002D6C1F">
          <w:rPr>
            <w:rFonts w:ascii="Times New Roman" w:eastAsia="Calibri" w:hAnsi="Times New Roman" w:cs="Times New Roman"/>
            <w:b/>
            <w:color w:val="auto"/>
            <w:sz w:val="16"/>
            <w:szCs w:val="16"/>
            <w:lang w:eastAsia="en-US"/>
          </w:rPr>
          <w:t>МБДОУ «Центр развития ребенка - детский сад № 96 «Елмаю» НМР РТ</w:t>
        </w:r>
      </w:p>
      <w:p w:rsidR="002D6C1F" w:rsidRDefault="00CB2EBA" w:rsidP="002D6C1F">
        <w:pPr>
          <w:pStyle w:val="ab"/>
          <w:framePr w:w="10863" w:h="571" w:wrap="none" w:vAnchor="text" w:hAnchor="page" w:x="704" w:y="-405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70D4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70691" w:rsidRDefault="00CB2EBA" w:rsidP="0015312D">
    <w:pPr>
      <w:pStyle w:val="a5"/>
      <w:framePr w:w="10863" w:h="571" w:wrap="none" w:vAnchor="text" w:hAnchor="page" w:x="704" w:y="-405"/>
      <w:shd w:val="clear" w:color="auto" w:fill="auto"/>
      <w:ind w:left="590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91" w:rsidRDefault="00D01BA7">
    <w:pPr>
      <w:pStyle w:val="a5"/>
      <w:framePr w:w="10863" w:h="149" w:wrap="none" w:vAnchor="text" w:hAnchor="page" w:x="522" w:y="-984"/>
      <w:shd w:val="clear" w:color="auto" w:fill="auto"/>
      <w:ind w:left="5914"/>
    </w:pPr>
    <w:r>
      <w:fldChar w:fldCharType="begin"/>
    </w:r>
    <w:r w:rsidR="007B1F74">
      <w:instrText xml:space="preserve"> PAGE \* MERGEFORMAT </w:instrText>
    </w:r>
    <w:r>
      <w:fldChar w:fldCharType="separate"/>
    </w:r>
    <w:r w:rsidR="008664E3" w:rsidRPr="008664E3">
      <w:rPr>
        <w:rStyle w:val="a6"/>
        <w:noProof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EBA" w:rsidRDefault="00CB2EBA" w:rsidP="009C48DC">
      <w:r>
        <w:separator/>
      </w:r>
    </w:p>
  </w:footnote>
  <w:footnote w:type="continuationSeparator" w:id="0">
    <w:p w:rsidR="00CB2EBA" w:rsidRDefault="00CB2EBA" w:rsidP="009C4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7700E"/>
    <w:multiLevelType w:val="hybridMultilevel"/>
    <w:tmpl w:val="33A6DA9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707EA3"/>
    <w:multiLevelType w:val="multilevel"/>
    <w:tmpl w:val="EFD0A2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BBA1285"/>
    <w:multiLevelType w:val="hybridMultilevel"/>
    <w:tmpl w:val="69289F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71191C"/>
    <w:multiLevelType w:val="multilevel"/>
    <w:tmpl w:val="E7BEF4D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DF0354"/>
    <w:multiLevelType w:val="multilevel"/>
    <w:tmpl w:val="D9146E8A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BC40D9"/>
    <w:multiLevelType w:val="multilevel"/>
    <w:tmpl w:val="1774FAA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1311E13"/>
    <w:multiLevelType w:val="multilevel"/>
    <w:tmpl w:val="C8EE0A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E63570A"/>
    <w:multiLevelType w:val="hybridMultilevel"/>
    <w:tmpl w:val="E980576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2867DCC"/>
    <w:multiLevelType w:val="multilevel"/>
    <w:tmpl w:val="C2C464BE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29F490E"/>
    <w:multiLevelType w:val="hybridMultilevel"/>
    <w:tmpl w:val="AA5AA948"/>
    <w:lvl w:ilvl="0" w:tplc="041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0" w15:restartNumberingAfterBreak="0">
    <w:nsid w:val="32FD44A3"/>
    <w:multiLevelType w:val="hybridMultilevel"/>
    <w:tmpl w:val="A960481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36E3D36"/>
    <w:multiLevelType w:val="hybridMultilevel"/>
    <w:tmpl w:val="28AA6ACA"/>
    <w:lvl w:ilvl="0" w:tplc="041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2" w15:restartNumberingAfterBreak="0">
    <w:nsid w:val="38CC1EEA"/>
    <w:multiLevelType w:val="hybridMultilevel"/>
    <w:tmpl w:val="78BE7E8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BDC35C7"/>
    <w:multiLevelType w:val="multilevel"/>
    <w:tmpl w:val="9BD4B578"/>
    <w:lvl w:ilvl="0">
      <w:start w:val="1"/>
      <w:numFmt w:val="upperRoman"/>
      <w:lvlText w:val="%1."/>
      <w:lvlJc w:val="left"/>
      <w:pPr>
        <w:ind w:left="7022" w:hanging="360"/>
      </w:pPr>
      <w:rPr>
        <w:rFonts w:ascii="Times New Roman" w:eastAsia="Arial Unicode MS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hint="default"/>
      </w:rPr>
    </w:lvl>
  </w:abstractNum>
  <w:abstractNum w:abstractNumId="15" w15:restartNumberingAfterBreak="0">
    <w:nsid w:val="42061098"/>
    <w:multiLevelType w:val="hybridMultilevel"/>
    <w:tmpl w:val="AC56D12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2AF05B4"/>
    <w:multiLevelType w:val="hybridMultilevel"/>
    <w:tmpl w:val="EC8E8BE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9BE50F3"/>
    <w:multiLevelType w:val="multilevel"/>
    <w:tmpl w:val="97423AB8"/>
    <w:lvl w:ilvl="0">
      <w:start w:val="1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ECC2E9B"/>
    <w:multiLevelType w:val="hybridMultilevel"/>
    <w:tmpl w:val="351612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475412F"/>
    <w:multiLevelType w:val="hybridMultilevel"/>
    <w:tmpl w:val="CBE6BC7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5BF20994"/>
    <w:multiLevelType w:val="multilevel"/>
    <w:tmpl w:val="4BFED8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C8A5AD1"/>
    <w:multiLevelType w:val="hybridMultilevel"/>
    <w:tmpl w:val="9D3A4E96"/>
    <w:lvl w:ilvl="0" w:tplc="041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2" w15:restartNumberingAfterBreak="0">
    <w:nsid w:val="60666F67"/>
    <w:multiLevelType w:val="hybridMultilevel"/>
    <w:tmpl w:val="081A4C0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CC62528"/>
    <w:multiLevelType w:val="hybridMultilevel"/>
    <w:tmpl w:val="6B0ACA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20"/>
  </w:num>
  <w:num w:numId="3">
    <w:abstractNumId w:val="4"/>
  </w:num>
  <w:num w:numId="4">
    <w:abstractNumId w:val="5"/>
  </w:num>
  <w:num w:numId="5">
    <w:abstractNumId w:val="8"/>
  </w:num>
  <w:num w:numId="6">
    <w:abstractNumId w:val="6"/>
  </w:num>
  <w:num w:numId="7">
    <w:abstractNumId w:val="3"/>
  </w:num>
  <w:num w:numId="8">
    <w:abstractNumId w:val="24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5"/>
  </w:num>
  <w:num w:numId="14">
    <w:abstractNumId w:val="10"/>
  </w:num>
  <w:num w:numId="15">
    <w:abstractNumId w:val="7"/>
  </w:num>
  <w:num w:numId="16">
    <w:abstractNumId w:val="22"/>
  </w:num>
  <w:num w:numId="17">
    <w:abstractNumId w:val="16"/>
  </w:num>
  <w:num w:numId="18">
    <w:abstractNumId w:val="18"/>
  </w:num>
  <w:num w:numId="19">
    <w:abstractNumId w:val="9"/>
  </w:num>
  <w:num w:numId="20">
    <w:abstractNumId w:val="21"/>
  </w:num>
  <w:num w:numId="21">
    <w:abstractNumId w:val="11"/>
  </w:num>
  <w:num w:numId="22">
    <w:abstractNumId w:val="0"/>
  </w:num>
  <w:num w:numId="23">
    <w:abstractNumId w:val="19"/>
  </w:num>
  <w:num w:numId="24">
    <w:abstractNumId w:val="12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64E3"/>
    <w:rsid w:val="000323CD"/>
    <w:rsid w:val="0009189A"/>
    <w:rsid w:val="000D522A"/>
    <w:rsid w:val="00136B01"/>
    <w:rsid w:val="0015312D"/>
    <w:rsid w:val="00175C64"/>
    <w:rsid w:val="001B2F84"/>
    <w:rsid w:val="00222092"/>
    <w:rsid w:val="00223CEE"/>
    <w:rsid w:val="00273C7F"/>
    <w:rsid w:val="002748AD"/>
    <w:rsid w:val="002D6C1F"/>
    <w:rsid w:val="002E1819"/>
    <w:rsid w:val="002E6A13"/>
    <w:rsid w:val="00347AC3"/>
    <w:rsid w:val="003B7EBE"/>
    <w:rsid w:val="00481925"/>
    <w:rsid w:val="00486E5A"/>
    <w:rsid w:val="005148AB"/>
    <w:rsid w:val="0054426E"/>
    <w:rsid w:val="00572957"/>
    <w:rsid w:val="0059572F"/>
    <w:rsid w:val="005D6279"/>
    <w:rsid w:val="005F4D50"/>
    <w:rsid w:val="00640507"/>
    <w:rsid w:val="006A33E6"/>
    <w:rsid w:val="006B7EB3"/>
    <w:rsid w:val="006C2F66"/>
    <w:rsid w:val="00715D5A"/>
    <w:rsid w:val="00734885"/>
    <w:rsid w:val="0074127C"/>
    <w:rsid w:val="007855DF"/>
    <w:rsid w:val="007930C9"/>
    <w:rsid w:val="007B1F74"/>
    <w:rsid w:val="00807CF7"/>
    <w:rsid w:val="00820ABA"/>
    <w:rsid w:val="0083070D"/>
    <w:rsid w:val="008664E3"/>
    <w:rsid w:val="00870D4E"/>
    <w:rsid w:val="00873638"/>
    <w:rsid w:val="00882034"/>
    <w:rsid w:val="008D422E"/>
    <w:rsid w:val="009303D0"/>
    <w:rsid w:val="0094019C"/>
    <w:rsid w:val="009423DE"/>
    <w:rsid w:val="0095089B"/>
    <w:rsid w:val="00991D69"/>
    <w:rsid w:val="009A574A"/>
    <w:rsid w:val="009C48DC"/>
    <w:rsid w:val="009C7024"/>
    <w:rsid w:val="00A174EB"/>
    <w:rsid w:val="00A3024C"/>
    <w:rsid w:val="00A47BDE"/>
    <w:rsid w:val="00A54EF9"/>
    <w:rsid w:val="00A605A0"/>
    <w:rsid w:val="00A71E05"/>
    <w:rsid w:val="00A77AC2"/>
    <w:rsid w:val="00A93BDF"/>
    <w:rsid w:val="00AE53F8"/>
    <w:rsid w:val="00B027CD"/>
    <w:rsid w:val="00B06D37"/>
    <w:rsid w:val="00B371D4"/>
    <w:rsid w:val="00B53E97"/>
    <w:rsid w:val="00B6054E"/>
    <w:rsid w:val="00BD167C"/>
    <w:rsid w:val="00C01407"/>
    <w:rsid w:val="00C27F3A"/>
    <w:rsid w:val="00C446F1"/>
    <w:rsid w:val="00CA2CD5"/>
    <w:rsid w:val="00CB2EBA"/>
    <w:rsid w:val="00CF694D"/>
    <w:rsid w:val="00D01BA7"/>
    <w:rsid w:val="00D168E1"/>
    <w:rsid w:val="00D47391"/>
    <w:rsid w:val="00DD425D"/>
    <w:rsid w:val="00E9520C"/>
    <w:rsid w:val="00EE3502"/>
    <w:rsid w:val="00EF2D37"/>
    <w:rsid w:val="00F055FA"/>
    <w:rsid w:val="00F14258"/>
    <w:rsid w:val="00F25C75"/>
    <w:rsid w:val="00F26288"/>
    <w:rsid w:val="00F532F8"/>
    <w:rsid w:val="00F90B7F"/>
    <w:rsid w:val="00FA7287"/>
    <w:rsid w:val="00FC1BFC"/>
    <w:rsid w:val="00FF3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EE05F71-509D-4EB4-A8D6-B1000C7EB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664E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664E3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auto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6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8664E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8664E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atang75pt">
    <w:name w:val="Колонтитул + Batang;7;5 pt"/>
    <w:basedOn w:val="a4"/>
    <w:rsid w:val="008664E3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41">
    <w:name w:val="Основной текст (4) + Полужирный"/>
    <w:basedOn w:val="4"/>
    <w:rsid w:val="008664E3"/>
    <w:rPr>
      <w:rFonts w:ascii="Times New Roman" w:eastAsia="Times New Roman" w:hAnsi="Times New Roman" w:cs="Times New Roman"/>
      <w:b/>
      <w:bCs/>
      <w:spacing w:val="0"/>
      <w:shd w:val="clear" w:color="auto" w:fill="FFFFFF"/>
    </w:rPr>
  </w:style>
  <w:style w:type="character" w:customStyle="1" w:styleId="23">
    <w:name w:val="Оглавление 2 Знак"/>
    <w:basedOn w:val="a0"/>
    <w:link w:val="24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2">
    <w:name w:val="Оглавление (4)_"/>
    <w:basedOn w:val="a0"/>
    <w:link w:val="43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4">
    <w:name w:val="Оглавление (4) + Полужирный"/>
    <w:basedOn w:val="42"/>
    <w:rsid w:val="008664E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1"/>
    <w:rsid w:val="008664E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7">
    <w:name w:val="Основной текст + Курсив"/>
    <w:basedOn w:val="a3"/>
    <w:rsid w:val="008664E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5">
    <w:name w:val="Оглавление (2)"/>
    <w:basedOn w:val="a0"/>
    <w:rsid w:val="008664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Заголовок №2"/>
    <w:basedOn w:val="a"/>
    <w:link w:val="2"/>
    <w:rsid w:val="008664E3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2">
    <w:name w:val="Основной текст (2)"/>
    <w:basedOn w:val="a"/>
    <w:link w:val="21"/>
    <w:rsid w:val="008664E3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8664E3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8664E3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24">
    <w:name w:val="toc 2"/>
    <w:basedOn w:val="a"/>
    <w:link w:val="23"/>
    <w:autoRedefine/>
    <w:rsid w:val="008664E3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43">
    <w:name w:val="Оглавление (4)"/>
    <w:basedOn w:val="a"/>
    <w:link w:val="42"/>
    <w:rsid w:val="008664E3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1">
    <w:name w:val="Основной текст (6)"/>
    <w:basedOn w:val="a"/>
    <w:link w:val="60"/>
    <w:rsid w:val="008664E3"/>
    <w:pPr>
      <w:shd w:val="clear" w:color="auto" w:fill="FFFFFF"/>
      <w:spacing w:before="180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character" w:customStyle="1" w:styleId="10">
    <w:name w:val="Заголовок 1 Знак"/>
    <w:basedOn w:val="a0"/>
    <w:link w:val="1"/>
    <w:rsid w:val="008664E3"/>
    <w:rPr>
      <w:rFonts w:ascii="Tat Academy" w:eastAsia="Times New Roman" w:hAnsi="Tat Academy" w:cs="Times New Roman"/>
      <w:sz w:val="36"/>
      <w:szCs w:val="20"/>
      <w:lang w:eastAsia="ru-RU"/>
    </w:rPr>
  </w:style>
  <w:style w:type="paragraph" w:styleId="a8">
    <w:name w:val="List Paragraph"/>
    <w:basedOn w:val="a"/>
    <w:uiPriority w:val="34"/>
    <w:qFormat/>
    <w:rsid w:val="000323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175C6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175C6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d">
    <w:name w:val="Table Grid"/>
    <w:basedOn w:val="a1"/>
    <w:uiPriority w:val="39"/>
    <w:rsid w:val="007930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3C0B30-7B05-43A6-AFA5-1635360B8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Антошка8</dc:creator>
  <cp:lastModifiedBy>albinakuznecova@outlook.com</cp:lastModifiedBy>
  <cp:revision>6</cp:revision>
  <cp:lastPrinted>2020-02-28T05:37:00Z</cp:lastPrinted>
  <dcterms:created xsi:type="dcterms:W3CDTF">2020-01-24T06:50:00Z</dcterms:created>
  <dcterms:modified xsi:type="dcterms:W3CDTF">2020-03-31T12:14:00Z</dcterms:modified>
</cp:coreProperties>
</file>